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25E2D" w:rsidRPr="00D01B56" w:rsidTr="00493322">
        <w:trPr>
          <w:trHeight w:hRule="exact" w:val="1750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703FEA" w:rsidRPr="00703FEA">
              <w:rPr>
                <w:rFonts w:ascii="Times New Roman" w:hAnsi="Times New Roman" w:cs="Times New Roman"/>
                <w:lang w:val="ru-RU"/>
              </w:rPr>
              <w:t>44.03.02 Психолого-педагогическое образование</w:t>
            </w:r>
            <w:r w:rsidR="00493322" w:rsidRPr="00703FEA">
              <w:rPr>
                <w:rFonts w:ascii="Times New Roman" w:hAnsi="Times New Roman" w:cs="Times New Roman"/>
                <w:lang w:val="ru-RU"/>
              </w:rPr>
              <w:t xml:space="preserve"> (уровень бакалавриата), Направленность (профиль) программы «</w:t>
            </w:r>
            <w:r w:rsidR="00703FEA" w:rsidRPr="00703FE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Психология образования</w:t>
            </w:r>
            <w:r w:rsidR="00493322" w:rsidRPr="00703FEA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B42909" w:rsidRPr="00703FEA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703FEA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D01B56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D01B56" w:rsidTr="00493322">
        <w:trPr>
          <w:trHeight w:hRule="exact" w:val="30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93322">
        <w:trPr>
          <w:trHeight w:hRule="exact" w:val="10"/>
        </w:trPr>
        <w:tc>
          <w:tcPr>
            <w:tcW w:w="6399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93322">
        <w:trPr>
          <w:trHeight w:hRule="exact" w:val="26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RPr="00D01B56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D01B56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42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1277" w:type="dxa"/>
          </w:tcPr>
          <w:p w:rsidR="00825E2D" w:rsidRDefault="00825E2D"/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D01B56" w:rsidTr="00493322">
        <w:trPr>
          <w:trHeight w:hRule="exact" w:val="14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703F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Системы искусственного в педагогической психологии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64402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3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D01B56" w:rsidTr="00493322">
        <w:trPr>
          <w:trHeight w:hRule="exact" w:val="1396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703FEA"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44.03.02 Психолого-педагогическое образование</w:t>
            </w:r>
          </w:p>
          <w:p w:rsidR="00493322" w:rsidRPr="00703FEA" w:rsidRDefault="00493322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 w:rsidRPr="00703FEA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(уровень бакалавриата)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образования</w:t>
            </w: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25E2D" w:rsidRPr="00D01B56" w:rsidTr="00493322">
        <w:trPr>
          <w:trHeight w:hRule="exact" w:val="138"/>
        </w:trPr>
        <w:tc>
          <w:tcPr>
            <w:tcW w:w="14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</w:tr>
      <w:tr w:rsidR="00825E2D" w:rsidRPr="00D01B56" w:rsidTr="00703FEA">
        <w:trPr>
          <w:trHeight w:hRule="exact" w:val="59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93322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01. ОБРАЗОВАНИЕ И НАУКА</w:t>
            </w:r>
          </w:p>
        </w:tc>
      </w:tr>
      <w:tr w:rsidR="00825E2D" w:rsidRPr="00D01B56" w:rsidTr="00493322">
        <w:trPr>
          <w:trHeight w:hRule="exact" w:val="416"/>
        </w:trPr>
        <w:tc>
          <w:tcPr>
            <w:tcW w:w="14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RPr="00493322" w:rsidTr="00493322">
        <w:trPr>
          <w:trHeight w:hRule="exact" w:val="155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493322" w:rsidRPr="00493322" w:rsidTr="00493322">
        <w:trPr>
          <w:trHeight w:hRule="exact" w:val="277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93322" w:rsidRPr="00D01B56" w:rsidTr="00493322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ДОШКОЛЬНОМ, НАЧАЛЬНОМ ОБЩЕМ, ОСНОВНОМ ОБЩЕМ, СРЕДНЕМ ОБЩЕМ ОБРАЗОВАНИИ) (ВОСПИТАТЕЛЬ, УЧИТЕЛЬ)</w:t>
            </w:r>
          </w:p>
        </w:tc>
      </w:tr>
      <w:tr w:rsidR="00493322" w:rsidRPr="00D01B56" w:rsidTr="00703FEA">
        <w:trPr>
          <w:trHeight w:hRule="exact" w:val="58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>
            <w:pPr>
              <w:rPr>
                <w:lang w:val="ru-RU"/>
              </w:rPr>
            </w:pPr>
          </w:p>
        </w:tc>
      </w:tr>
      <w:tr w:rsidR="00493322" w:rsidRPr="00D01B56" w:rsidTr="00703FEA">
        <w:trPr>
          <w:trHeight w:hRule="exact" w:val="441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</w:t>
            </w:r>
            <w:r w:rsidR="00703FEA" w:rsidRPr="00703F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703FEA" w:rsidRDefault="00703FEA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25E2D" w:rsidRPr="00D01B56" w:rsidTr="00493322">
        <w:trPr>
          <w:trHeight w:hRule="exact" w:val="124"/>
        </w:trPr>
        <w:tc>
          <w:tcPr>
            <w:tcW w:w="143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284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721" w:type="dxa"/>
          </w:tcPr>
          <w:p w:rsidR="00825E2D" w:rsidRPr="00455C80" w:rsidRDefault="00825E2D">
            <w:pPr>
              <w:rPr>
                <w:highlight w:val="yellow"/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</w:tr>
      <w:tr w:rsidR="00825E2D" w:rsidTr="00493322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703FE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703FEA" w:rsidRDefault="00493322" w:rsidP="00703F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3F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педагогический,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</w:p>
        </w:tc>
      </w:tr>
      <w:tr w:rsidR="00825E2D" w:rsidTr="00493322">
        <w:trPr>
          <w:trHeight w:hRule="exact" w:val="30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437"/>
        </w:trPr>
        <w:tc>
          <w:tcPr>
            <w:tcW w:w="143" w:type="dxa"/>
          </w:tcPr>
          <w:p w:rsidR="00825E2D" w:rsidRDefault="00825E2D"/>
        </w:tc>
        <w:tc>
          <w:tcPr>
            <w:tcW w:w="284" w:type="dxa"/>
          </w:tcPr>
          <w:p w:rsidR="00825E2D" w:rsidRDefault="00825E2D"/>
        </w:tc>
        <w:tc>
          <w:tcPr>
            <w:tcW w:w="721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1419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426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25E2D" w:rsidRPr="00703FEA" w:rsidRDefault="00825E2D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825E2D" w:rsidRDefault="00825E2D"/>
        </w:tc>
        <w:tc>
          <w:tcPr>
            <w:tcW w:w="2839" w:type="dxa"/>
          </w:tcPr>
          <w:p w:rsidR="00825E2D" w:rsidRDefault="00825E2D"/>
        </w:tc>
      </w:tr>
      <w:tr w:rsidR="00825E2D" w:rsidTr="00493322">
        <w:trPr>
          <w:trHeight w:hRule="exact" w:val="277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93322">
        <w:trPr>
          <w:trHeight w:hRule="exact" w:val="138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93322">
        <w:trPr>
          <w:trHeight w:hRule="exact" w:val="1666"/>
        </w:trPr>
        <w:tc>
          <w:tcPr>
            <w:tcW w:w="143" w:type="dxa"/>
          </w:tcPr>
          <w:p w:rsidR="00825E2D" w:rsidRDefault="00825E2D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D01B5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D01B5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D01B5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44.03.02 Психолого-педагогическое образование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образования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42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5E2D" w:rsidRPr="00D01B56">
        <w:trPr>
          <w:trHeight w:hRule="exact" w:val="5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D01B56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01B5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ФТД.04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D01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D01B56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01B56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703FEA" w:rsidRPr="00703F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21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психологии»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D01B5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Код компетенции: </w:t>
            </w: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  <w:p w:rsidR="00825E2D" w:rsidRPr="00E24E29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19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</w:rPr>
            </w:pPr>
            <w:r w:rsidRPr="002129B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25E2D" w:rsidRPr="00D01B5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ОПК-9.1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</w:t>
            </w:r>
          </w:p>
        </w:tc>
      </w:tr>
      <w:tr w:rsidR="00825E2D" w:rsidRPr="00D01B5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4B19A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ОПК- 9.2</w:t>
            </w:r>
            <w:r w:rsidR="00E24E29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выбор оптимальных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D01B5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2129BC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9.3</w:t>
            </w: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для решения задач профессиональной деятельности</w:t>
            </w:r>
          </w:p>
        </w:tc>
      </w:tr>
      <w:tr w:rsidR="00825E2D" w:rsidRPr="00D01B56">
        <w:trPr>
          <w:trHeight w:hRule="exact" w:val="416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01B5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D01B5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 w:rsidP="002129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ФТД.02 «Системы искусственного интеллекта в </w:t>
            </w:r>
            <w:r w:rsid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педагогической психологии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 w:rsidR="002129BC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44.03.02 Психолого-педагогическое образование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D01B56">
        <w:trPr>
          <w:trHeight w:hRule="exact" w:val="138"/>
        </w:trPr>
        <w:tc>
          <w:tcPr>
            <w:tcW w:w="397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01B5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D01B5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Pr="002129BC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455C80" w:rsidRDefault="002129BC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lang w:val="ru-RU"/>
              </w:rPr>
              <w:t>Образовательные программы для детей дошкольного возраста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DAF" w:rsidRDefault="00FE6D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E6DA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0D28D3" w:rsidRPr="000D28D3" w:rsidRDefault="002129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29BC">
              <w:rPr>
                <w:rFonts w:ascii="Times New Roman" w:hAnsi="Times New Roman" w:cs="Times New Roman"/>
                <w:lang w:val="ru-RU"/>
              </w:rPr>
              <w:t>Проектная  деятельность в работе психолога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55C80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212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4B19A7" w:rsidRPr="002129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25E2D">
        <w:trPr>
          <w:trHeight w:hRule="exact" w:val="138"/>
        </w:trPr>
        <w:tc>
          <w:tcPr>
            <w:tcW w:w="3970" w:type="dxa"/>
          </w:tcPr>
          <w:p w:rsidR="00825E2D" w:rsidRDefault="00825E2D"/>
        </w:tc>
        <w:tc>
          <w:tcPr>
            <w:tcW w:w="4679" w:type="dxa"/>
          </w:tcPr>
          <w:p w:rsidR="00825E2D" w:rsidRDefault="00825E2D"/>
        </w:tc>
        <w:tc>
          <w:tcPr>
            <w:tcW w:w="993" w:type="dxa"/>
          </w:tcPr>
          <w:p w:rsidR="00825E2D" w:rsidRDefault="00825E2D"/>
        </w:tc>
      </w:tr>
      <w:tr w:rsidR="00825E2D" w:rsidRPr="00D01B56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5E2D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>
        <w:trPr>
          <w:trHeight w:hRule="exact" w:val="138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>
        <w:trPr>
          <w:trHeight w:hRule="exact" w:val="277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>
        <w:trPr>
          <w:trHeight w:hRule="exact" w:val="416"/>
        </w:trPr>
        <w:tc>
          <w:tcPr>
            <w:tcW w:w="5671" w:type="dxa"/>
          </w:tcPr>
          <w:p w:rsidR="00825E2D" w:rsidRDefault="00825E2D"/>
        </w:tc>
        <w:tc>
          <w:tcPr>
            <w:tcW w:w="1702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10" w:type="dxa"/>
          </w:tcPr>
          <w:p w:rsidR="00825E2D" w:rsidRDefault="00825E2D"/>
        </w:tc>
        <w:tc>
          <w:tcPr>
            <w:tcW w:w="1135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D01B56">
        <w:trPr>
          <w:trHeight w:hRule="exact" w:val="362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D01B56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D01B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D01B5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D01B56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5E2D" w:rsidRPr="00D01B5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D01B5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образовании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D01B56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D01B5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03457A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D01B5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03457A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D01B5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03457A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D01B5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01B5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03457A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D01B5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D01B56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3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3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3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3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3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112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3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3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3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3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03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03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3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D01B56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D01B5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D01B56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D01B5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D01B5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D01B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D01B5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03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D01B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03457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D01B56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D01B5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D01B56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D01B5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1125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D01B56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2112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D01B56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21125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A60"/>
    <w:rsid w:val="0002418B"/>
    <w:rsid w:val="0003457A"/>
    <w:rsid w:val="000D28D3"/>
    <w:rsid w:val="00120E06"/>
    <w:rsid w:val="001F0BC7"/>
    <w:rsid w:val="00211250"/>
    <w:rsid w:val="002129BC"/>
    <w:rsid w:val="0023527F"/>
    <w:rsid w:val="00431315"/>
    <w:rsid w:val="00455C80"/>
    <w:rsid w:val="00493322"/>
    <w:rsid w:val="004B19A7"/>
    <w:rsid w:val="00572758"/>
    <w:rsid w:val="005858E3"/>
    <w:rsid w:val="00641363"/>
    <w:rsid w:val="00644020"/>
    <w:rsid w:val="00703FEA"/>
    <w:rsid w:val="0079798F"/>
    <w:rsid w:val="00825E2D"/>
    <w:rsid w:val="00843CF9"/>
    <w:rsid w:val="008E7FFB"/>
    <w:rsid w:val="00AA19FE"/>
    <w:rsid w:val="00AB2947"/>
    <w:rsid w:val="00AC402E"/>
    <w:rsid w:val="00B42909"/>
    <w:rsid w:val="00D01B56"/>
    <w:rsid w:val="00D31453"/>
    <w:rsid w:val="00E209E2"/>
    <w:rsid w:val="00E24E29"/>
    <w:rsid w:val="00E371D4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FD5AC-AA56-4D22-A55B-245790F2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25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1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13</Pages>
  <Words>5704</Words>
  <Characters>32514</Characters>
  <Application>Microsoft Office Word</Application>
  <DocSecurity>0</DocSecurity>
  <Lines>270</Lines>
  <Paragraphs>76</Paragraphs>
  <ScaleCrop>false</ScaleCrop>
  <Company/>
  <LinksUpToDate>false</LinksUpToDate>
  <CharactersWithSpaces>38142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Mark Bernstorf</cp:lastModifiedBy>
  <cp:revision>14</cp:revision>
  <dcterms:created xsi:type="dcterms:W3CDTF">2021-11-11T08:17:00Z</dcterms:created>
  <dcterms:modified xsi:type="dcterms:W3CDTF">2022-11-13T14:53:00Z</dcterms:modified>
</cp:coreProperties>
</file>